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B4BC" w14:textId="77777777" w:rsidR="00A637F4" w:rsidRDefault="00A637F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29A542F" w14:textId="77777777" w:rsidR="00A637F4" w:rsidRDefault="00A637F4">
      <w:pPr>
        <w:widowControl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Arial" w:eastAsia="Arial" w:hAnsi="Arial" w:cs="Arial"/>
          <w:b/>
        </w:rPr>
      </w:pPr>
    </w:p>
    <w:p w14:paraId="459C5847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COVID19-OHJEISTUS KILPAILUTAPAHTUMAT 2021/2022</w:t>
      </w:r>
    </w:p>
    <w:p w14:paraId="19F38765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YLEISET OHJEET </w:t>
      </w:r>
    </w:p>
    <w:p w14:paraId="2E9DDAE0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Harjoituksiin ja kilpailuihin vain terveenä!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8E28B27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Lievissäkin oireissa jäädään kotiin (yskä, kurkkukipu, nuha, kuume, haju- makuaistin muutokset, ripuli tms.) ja tarvittaessa käydään koronatestissä.</w:t>
      </w:r>
    </w:p>
    <w:p w14:paraId="260157D2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Noudata hyvää käsi-, yskimis- ja aivastamishygieniaa! </w:t>
      </w:r>
    </w:p>
    <w:p w14:paraId="1C92E87C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Maskin käyttösuositus sisätiloissa ja tässä ohjeistu</w:t>
      </w:r>
      <w:r>
        <w:rPr>
          <w:rFonts w:ascii="Arial" w:eastAsia="Arial" w:hAnsi="Arial" w:cs="Arial"/>
          <w:sz w:val="22"/>
          <w:szCs w:val="22"/>
        </w:rPr>
        <w:t>ksessa mainituissa tilanteissa</w:t>
      </w:r>
    </w:p>
    <w:p w14:paraId="4AEDA4AE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Suositamme koronarokotuksien ottamista yleisten suositusten mukaisesti</w:t>
      </w:r>
    </w:p>
    <w:p w14:paraId="19D37391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  <w:t>JOUKKUEENJOHTAJIEN KOKOUS, JOUKKUEENJOHTAJA</w:t>
      </w:r>
    </w:p>
    <w:p w14:paraId="600538AC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Joukkueenjohtajien kokouksissa pyritään tarjoamaan myös osallistumismahdollisuus etänä.</w:t>
      </w:r>
    </w:p>
    <w:p w14:paraId="435C04C3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Joukkueenjohtajien ko</w:t>
      </w:r>
      <w:r>
        <w:rPr>
          <w:rFonts w:ascii="Arial" w:eastAsia="Arial" w:hAnsi="Arial" w:cs="Arial"/>
          <w:sz w:val="22"/>
          <w:szCs w:val="22"/>
        </w:rPr>
        <w:t>kouksessa käydään vallitsevat koronaohjeistukset läpi.</w:t>
      </w:r>
    </w:p>
    <w:p w14:paraId="3C2F845B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Joukkueenjohtajan vastuulla on informoida ohjeistus omille urheilijoille ja huoltojoukoille.</w:t>
      </w:r>
    </w:p>
    <w:p w14:paraId="05F576E5" w14:textId="77777777" w:rsidR="00A637F4" w:rsidRDefault="00A637F4">
      <w:pPr>
        <w:widowControl/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4DEEEE2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KILPAILUTOIMISTO JA AJANOTTO</w:t>
      </w:r>
    </w:p>
    <w:p w14:paraId="677F16B6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Kilpailutoimistoon ja ajanoton tiloihin on sallittu pääsy vain seuraavilla henkilöillä:</w:t>
      </w:r>
    </w:p>
    <w:p w14:paraId="11973051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ajanoton henkilöstö</w:t>
      </w:r>
    </w:p>
    <w:p w14:paraId="702551FD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kilpailusihteeri</w:t>
      </w:r>
    </w:p>
    <w:p w14:paraId="62C74A73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kuuluttaja (mikäli ei omaa tilaa) </w:t>
      </w:r>
    </w:p>
    <w:p w14:paraId="127FFB37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tekninen delegaatti (TD)</w:t>
      </w:r>
    </w:p>
    <w:p w14:paraId="52D533DD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kilpailunjohtaja</w:t>
      </w:r>
    </w:p>
    <w:p w14:paraId="583378AE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kilpailutuomari</w:t>
      </w:r>
    </w:p>
    <w:p w14:paraId="49A98B6B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Kilpailutoimistossa ja ajanoton tilois</w:t>
      </w:r>
      <w:r>
        <w:rPr>
          <w:rFonts w:ascii="Arial" w:eastAsia="Arial" w:hAnsi="Arial" w:cs="Arial"/>
          <w:sz w:val="22"/>
          <w:szCs w:val="22"/>
        </w:rPr>
        <w:t>sa on maskinkäyttösuositus</w:t>
      </w:r>
    </w:p>
    <w:p w14:paraId="08566A68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Kilpailutoimistosta saatavilla maskeja kilpailuorganisaatiolle</w:t>
      </w:r>
    </w:p>
    <w:p w14:paraId="763CC5C9" w14:textId="77777777" w:rsidR="00A637F4" w:rsidRDefault="00A637F4">
      <w:pPr>
        <w:widowControl/>
        <w:spacing w:line="259" w:lineRule="auto"/>
        <w:ind w:left="709"/>
        <w:rPr>
          <w:rFonts w:ascii="Arial" w:eastAsia="Arial" w:hAnsi="Arial" w:cs="Arial"/>
          <w:sz w:val="22"/>
          <w:szCs w:val="22"/>
        </w:rPr>
      </w:pPr>
    </w:p>
    <w:p w14:paraId="147C9E18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LÄHTÖALUE / LÄHTÖKOPPI</w:t>
      </w:r>
    </w:p>
    <w:p w14:paraId="0BC9ABC1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Lähtöalueelle / lähtökoppiin ja saavat mennä vain seuraavat henkilöt:</w:t>
      </w:r>
    </w:p>
    <w:p w14:paraId="52CEC4F5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lähdössä olevat urheilijat ja valmentajat lähdönjärjestelijän ohjeiden m</w:t>
      </w:r>
      <w:r>
        <w:rPr>
          <w:rFonts w:ascii="Arial" w:eastAsia="Arial" w:hAnsi="Arial" w:cs="Arial"/>
          <w:sz w:val="22"/>
          <w:szCs w:val="22"/>
        </w:rPr>
        <w:t>ukaisesti</w:t>
      </w:r>
    </w:p>
    <w:p w14:paraId="6166CD88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lähettäjä</w:t>
      </w:r>
    </w:p>
    <w:p w14:paraId="3FE7D524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lähtötuomari</w:t>
      </w:r>
    </w:p>
    <w:p w14:paraId="3BE88DC9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lähdönjärjestelijä</w:t>
      </w:r>
    </w:p>
    <w:p w14:paraId="63942B57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tekninen delegaatti (TD)</w:t>
      </w:r>
    </w:p>
    <w:p w14:paraId="464F81D8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kilpailunjohtaja</w:t>
      </w:r>
    </w:p>
    <w:p w14:paraId="7335221E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kilpailutuomari</w:t>
      </w:r>
    </w:p>
    <w:p w14:paraId="586AD341" w14:textId="77777777" w:rsidR="00A637F4" w:rsidRDefault="003B633C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ajanoton tekninen henkilöstö</w:t>
      </w:r>
    </w:p>
    <w:p w14:paraId="15375648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Suosittelemme maskin käyttöä lähtökopissa ja lähtöalueella  </w:t>
      </w:r>
    </w:p>
    <w:p w14:paraId="06F5D0B1" w14:textId="77777777" w:rsidR="00A637F4" w:rsidRDefault="00A637F4">
      <w:pPr>
        <w:widowControl/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1F53C32F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HISSIT</w:t>
      </w:r>
    </w:p>
    <w:p w14:paraId="6B73B458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Noudatetaan hiihtokeskusten ohjeistuksia</w:t>
      </w:r>
    </w:p>
    <w:p w14:paraId="50DA7EBE" w14:textId="77777777" w:rsidR="00A637F4" w:rsidRDefault="00A637F4">
      <w:pPr>
        <w:widowControl/>
        <w:spacing w:line="259" w:lineRule="auto"/>
        <w:ind w:left="709"/>
        <w:rPr>
          <w:rFonts w:ascii="Arial" w:eastAsia="Arial" w:hAnsi="Arial" w:cs="Arial"/>
          <w:sz w:val="22"/>
          <w:szCs w:val="22"/>
        </w:rPr>
      </w:pPr>
    </w:p>
    <w:p w14:paraId="693D12B7" w14:textId="77777777" w:rsidR="00A637F4" w:rsidRDefault="003B633C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6703F28F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URHEILIJOIDEN ODOTUS-/LÄMMITTELYTILAT</w:t>
      </w:r>
    </w:p>
    <w:p w14:paraId="1D7D505D" w14:textId="77777777" w:rsidR="00A637F4" w:rsidRDefault="003B63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hanging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Noudatetaan yleisiä ohjeistuksia ja suosituksia</w:t>
      </w:r>
    </w:p>
    <w:p w14:paraId="6B80AF4A" w14:textId="77777777" w:rsidR="00A637F4" w:rsidRDefault="003B63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Suositellaan maskin käyttöä</w:t>
      </w:r>
    </w:p>
    <w:p w14:paraId="42D189DE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PALKINTOJENJAKO</w:t>
      </w:r>
    </w:p>
    <w:p w14:paraId="7BA2D759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Suositellaan maskin käyttöä erityisesti sisätiloissa tapahtuvassa palkintojen jaossa</w:t>
      </w:r>
      <w:r>
        <w:rPr>
          <w:rFonts w:ascii="Arial" w:eastAsia="Arial" w:hAnsi="Arial" w:cs="Arial"/>
          <w:sz w:val="22"/>
          <w:szCs w:val="22"/>
        </w:rPr>
        <w:br/>
      </w:r>
    </w:p>
    <w:p w14:paraId="312C5909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YLEISÖ</w:t>
      </w:r>
    </w:p>
    <w:p w14:paraId="0D6070BC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Noudatetaan yleisiä ohjeistuksia ja suosituksia</w:t>
      </w:r>
    </w:p>
    <w:p w14:paraId="47D19431" w14:textId="77777777" w:rsidR="00A637F4" w:rsidRDefault="00A637F4">
      <w:pPr>
        <w:widowControl/>
        <w:spacing w:line="259" w:lineRule="auto"/>
        <w:ind w:left="709"/>
        <w:rPr>
          <w:rFonts w:ascii="Arial" w:eastAsia="Arial" w:hAnsi="Arial" w:cs="Arial"/>
          <w:sz w:val="22"/>
          <w:szCs w:val="22"/>
        </w:rPr>
      </w:pPr>
    </w:p>
    <w:p w14:paraId="4E2F08F9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ORGANISAATION / TALKOOLAISTEN TAUKOTILA JA RUOKAILU</w:t>
      </w:r>
    </w:p>
    <w:p w14:paraId="7D7804E1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Suositellaan maskin käyttöä sisätiloissa ja tämän ohjeistuksen mukaisissa tilanteissa</w:t>
      </w:r>
      <w:r>
        <w:rPr>
          <w:rFonts w:ascii="Arial" w:eastAsia="Arial" w:hAnsi="Arial" w:cs="Arial"/>
          <w:sz w:val="22"/>
          <w:szCs w:val="22"/>
        </w:rPr>
        <w:br/>
      </w:r>
    </w:p>
    <w:p w14:paraId="0060366F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ILMOITTAUTUMISMAKSUT</w:t>
      </w:r>
    </w:p>
    <w:p w14:paraId="0614FC32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Mahdollisessa karanteeni- tai sairastumistilanteessa, kilpailun ilmoittautumismaksu palautetaan</w:t>
      </w:r>
    </w:p>
    <w:p w14:paraId="6E1BC2A9" w14:textId="77777777" w:rsidR="00A637F4" w:rsidRDefault="00A637F4">
      <w:pPr>
        <w:rPr>
          <w:rFonts w:ascii="Arial" w:eastAsia="Arial" w:hAnsi="Arial" w:cs="Arial"/>
          <w:b/>
          <w:sz w:val="22"/>
          <w:szCs w:val="22"/>
        </w:rPr>
      </w:pPr>
    </w:p>
    <w:p w14:paraId="3A07B3F5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MAJOITUKSET, RUOKAILUT JA VAPAA-AIKA</w:t>
      </w:r>
    </w:p>
    <w:p w14:paraId="548F9A8A" w14:textId="77777777" w:rsidR="00A637F4" w:rsidRDefault="003B63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Noudatetaan yleisiä ohjeistuksia</w:t>
      </w:r>
    </w:p>
    <w:p w14:paraId="2428867D" w14:textId="77777777" w:rsidR="00A637F4" w:rsidRDefault="003B633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34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Suositellaan maskin käyttöä sisätiloissa</w:t>
      </w:r>
    </w:p>
    <w:p w14:paraId="41BC2188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TIEDOTUS</w:t>
      </w:r>
    </w:p>
    <w:p w14:paraId="695F3A1E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tämä Covid19-ohjeistus julkaistaan Levi Alpine Ski </w:t>
      </w:r>
      <w:proofErr w:type="spellStart"/>
      <w:r>
        <w:rPr>
          <w:rFonts w:ascii="Arial" w:eastAsia="Arial" w:hAnsi="Arial" w:cs="Arial"/>
          <w:sz w:val="22"/>
          <w:szCs w:val="22"/>
        </w:rPr>
        <w:t>Races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Facebook-sivuilla sekä seuran nettisivuilla www.leviskiclub.fi</w:t>
      </w:r>
    </w:p>
    <w:p w14:paraId="05457754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Ohjeistus jaetaan joukkueenjohtajille, joiden vastuulla on tiedottaa ohjeistuksesta urheilijoita ja huoltojoukkoja.</w:t>
      </w:r>
    </w:p>
    <w:p w14:paraId="54FF909B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Mahdolliset altistus- ja muut tilanteet tiedotetaan yhteistyössä viranomaisten kanssa</w:t>
      </w:r>
    </w:p>
    <w:p w14:paraId="6B5B61E6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Levi Ski Club ry COVID19-yhteyshenkilö Johanna Erkkilä</w:t>
      </w:r>
      <w:r>
        <w:rPr>
          <w:rFonts w:ascii="Arial" w:eastAsia="Arial" w:hAnsi="Arial" w:cs="Arial"/>
          <w:sz w:val="22"/>
          <w:szCs w:val="22"/>
        </w:rPr>
        <w:t xml:space="preserve"> 040 5685356</w:t>
      </w:r>
    </w:p>
    <w:p w14:paraId="2BC79B5C" w14:textId="77777777" w:rsidR="00A637F4" w:rsidRDefault="00A637F4">
      <w:pPr>
        <w:widowControl/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239FD3FE" w14:textId="77777777" w:rsidR="00A637F4" w:rsidRDefault="003B633C">
      <w:pPr>
        <w:widowControl/>
        <w:spacing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LISÄTIEDOT</w:t>
      </w:r>
      <w:r>
        <w:rPr>
          <w:rFonts w:ascii="Arial" w:eastAsia="Arial" w:hAnsi="Arial" w:cs="Arial"/>
          <w:b/>
          <w:sz w:val="22"/>
          <w:szCs w:val="22"/>
        </w:rPr>
        <w:br/>
      </w:r>
    </w:p>
    <w:p w14:paraId="45947A42" w14:textId="77777777" w:rsidR="00A637F4" w:rsidRDefault="003B633C">
      <w:pPr>
        <w:widowControl/>
        <w:numPr>
          <w:ilvl w:val="0"/>
          <w:numId w:val="1"/>
        </w:numPr>
        <w:spacing w:line="259" w:lineRule="auto"/>
        <w:ind w:left="709" w:hanging="349"/>
        <w:rPr>
          <w:rFonts w:ascii="Arial" w:eastAsia="Arial" w:hAnsi="Arial" w:cs="Arial"/>
          <w:sz w:val="22"/>
          <w:szCs w:val="22"/>
        </w:rPr>
      </w:pP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www.koronaturvallinenlappi.fi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C231EA6" w14:textId="77777777" w:rsidR="00A637F4" w:rsidRDefault="00A637F4">
      <w:pPr>
        <w:widowControl/>
        <w:spacing w:line="259" w:lineRule="auto"/>
        <w:rPr>
          <w:rFonts w:ascii="Arial" w:eastAsia="Arial" w:hAnsi="Arial" w:cs="Arial"/>
          <w:b/>
          <w:sz w:val="22"/>
          <w:szCs w:val="22"/>
        </w:rPr>
      </w:pPr>
    </w:p>
    <w:p w14:paraId="1A5BBCFE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Noudata aina myös yleisiä ohjeita, suosituksia ja määräyksiä sekä rinnekeskusten ohjeita ja rinnesääntöjä! </w:t>
      </w:r>
    </w:p>
    <w:p w14:paraId="4C6E2B53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Tehdään yhdessä turvalliset kilpailutapahtumat ja pysytään terveenä!</w:t>
      </w:r>
    </w:p>
    <w:p w14:paraId="3980DAD5" w14:textId="77777777" w:rsidR="00A637F4" w:rsidRDefault="00A637F4">
      <w:pPr>
        <w:widowControl/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1F57E264" w14:textId="77777777" w:rsidR="00A637F4" w:rsidRDefault="003B633C">
      <w:pPr>
        <w:widowControl/>
        <w:spacing w:after="160" w:line="259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9.11.2021 Levi Ski Club ry</w:t>
      </w:r>
    </w:p>
    <w:sectPr w:rsidR="00A637F4">
      <w:headerReference w:type="default" r:id="rId9"/>
      <w:pgSz w:w="11906" w:h="16838"/>
      <w:pgMar w:top="2694" w:right="991" w:bottom="993" w:left="1134" w:header="708" w:footer="2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709E" w14:textId="77777777" w:rsidR="003B633C" w:rsidRDefault="003B633C">
      <w:r>
        <w:separator/>
      </w:r>
    </w:p>
  </w:endnote>
  <w:endnote w:type="continuationSeparator" w:id="0">
    <w:p w14:paraId="7A568713" w14:textId="77777777" w:rsidR="003B633C" w:rsidRDefault="003B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ans-Ligh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E114" w14:textId="77777777" w:rsidR="003B633C" w:rsidRDefault="003B633C">
      <w:r>
        <w:separator/>
      </w:r>
    </w:p>
  </w:footnote>
  <w:footnote w:type="continuationSeparator" w:id="0">
    <w:p w14:paraId="3FB967F4" w14:textId="77777777" w:rsidR="003B633C" w:rsidRDefault="003B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1639" w14:textId="77777777" w:rsidR="00A637F4" w:rsidRDefault="003B633C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9AA952" wp14:editId="115E8795">
          <wp:simplePos x="0" y="0"/>
          <wp:positionH relativeFrom="column">
            <wp:posOffset>5076825</wp:posOffset>
          </wp:positionH>
          <wp:positionV relativeFrom="paragraph">
            <wp:posOffset>47626</wp:posOffset>
          </wp:positionV>
          <wp:extent cx="1359355" cy="1094423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355" cy="1094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4F"/>
    <w:multiLevelType w:val="multilevel"/>
    <w:tmpl w:val="63A4E0E4"/>
    <w:lvl w:ilvl="0">
      <w:start w:val="1"/>
      <w:numFmt w:val="bullet"/>
      <w:lvlText w:val="-"/>
      <w:lvlJc w:val="left"/>
      <w:pPr>
        <w:ind w:left="1665" w:hanging="13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F4"/>
    <w:rsid w:val="003B633C"/>
    <w:rsid w:val="009363E4"/>
    <w:rsid w:val="00A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E5D0"/>
  <w15:docId w15:val="{040236C0-6537-4277-BF28-DD13646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4E26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2F3537"/>
    <w:pPr>
      <w:widowControl/>
    </w:pPr>
    <w:rPr>
      <w:rFonts w:eastAsia="Calibri"/>
    </w:rPr>
  </w:style>
  <w:style w:type="paragraph" w:customStyle="1" w:styleId="Heading">
    <w:name w:val="Heading"/>
    <w:basedOn w:val="Standard"/>
    <w:next w:val="Textbody"/>
    <w:rsid w:val="002F35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F3537"/>
    <w:pPr>
      <w:spacing w:after="120"/>
    </w:pPr>
  </w:style>
  <w:style w:type="paragraph" w:styleId="Luettelo">
    <w:name w:val="List"/>
    <w:basedOn w:val="Textbody"/>
    <w:rsid w:val="002F3537"/>
    <w:rPr>
      <w:rFonts w:cs="Mangal"/>
    </w:rPr>
  </w:style>
  <w:style w:type="paragraph" w:customStyle="1" w:styleId="Kuvaotsikko1">
    <w:name w:val="Kuvaotsikko1"/>
    <w:basedOn w:val="Standard"/>
    <w:rsid w:val="002F353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F3537"/>
    <w:pPr>
      <w:suppressLineNumbers/>
    </w:pPr>
    <w:rPr>
      <w:rFonts w:cs="Mangal"/>
    </w:rPr>
  </w:style>
  <w:style w:type="paragraph" w:customStyle="1" w:styleId="Yltunniste1">
    <w:name w:val="Ylätunniste1"/>
    <w:basedOn w:val="Standard"/>
    <w:rsid w:val="002F3537"/>
  </w:style>
  <w:style w:type="paragraph" w:customStyle="1" w:styleId="Alatunniste1">
    <w:name w:val="Alatunniste1"/>
    <w:basedOn w:val="Standard"/>
    <w:rsid w:val="002F3537"/>
  </w:style>
  <w:style w:type="paragraph" w:styleId="Luettelokappale">
    <w:name w:val="List Paragraph"/>
    <w:basedOn w:val="Standard"/>
    <w:rsid w:val="002F3537"/>
    <w:pPr>
      <w:ind w:left="1304"/>
    </w:pPr>
  </w:style>
  <w:style w:type="character" w:customStyle="1" w:styleId="WW8Num1z0">
    <w:name w:val="WW8Num1z0"/>
    <w:rsid w:val="002F3537"/>
    <w:rPr>
      <w:rFonts w:ascii="OpenSans-Light" w:eastAsia="Calibri" w:hAnsi="OpenSans-Light" w:cs="OpenSans-Light"/>
    </w:rPr>
  </w:style>
  <w:style w:type="character" w:customStyle="1" w:styleId="WW8Num1z1">
    <w:name w:val="WW8Num1z1"/>
    <w:rsid w:val="002F3537"/>
    <w:rPr>
      <w:rFonts w:ascii="Courier New" w:hAnsi="Courier New" w:cs="Courier New"/>
    </w:rPr>
  </w:style>
  <w:style w:type="character" w:customStyle="1" w:styleId="WW8Num1z2">
    <w:name w:val="WW8Num1z2"/>
    <w:rsid w:val="002F3537"/>
    <w:rPr>
      <w:rFonts w:ascii="Wingdings" w:hAnsi="Wingdings" w:cs="Wingdings"/>
    </w:rPr>
  </w:style>
  <w:style w:type="character" w:customStyle="1" w:styleId="WW8Num1z3">
    <w:name w:val="WW8Num1z3"/>
    <w:rsid w:val="002F3537"/>
    <w:rPr>
      <w:rFonts w:ascii="Symbol" w:hAnsi="Symbol" w:cs="Symbol"/>
    </w:rPr>
  </w:style>
  <w:style w:type="character" w:customStyle="1" w:styleId="Internetlink">
    <w:name w:val="Internet link"/>
    <w:rsid w:val="002F3537"/>
    <w:rPr>
      <w:color w:val="0000FF"/>
      <w:u w:val="single"/>
    </w:rPr>
  </w:style>
  <w:style w:type="character" w:customStyle="1" w:styleId="YltunnisteChar">
    <w:name w:val="Ylätunniste Char"/>
    <w:rsid w:val="002F3537"/>
    <w:rPr>
      <w:sz w:val="24"/>
      <w:szCs w:val="24"/>
    </w:rPr>
  </w:style>
  <w:style w:type="character" w:customStyle="1" w:styleId="AlatunnisteChar">
    <w:name w:val="Alatunniste Char"/>
    <w:rsid w:val="002F3537"/>
    <w:rPr>
      <w:sz w:val="24"/>
      <w:szCs w:val="24"/>
    </w:rPr>
  </w:style>
  <w:style w:type="numbering" w:customStyle="1" w:styleId="WW8Num1">
    <w:name w:val="WW8Num1"/>
    <w:basedOn w:val="Eiluetteloa"/>
    <w:rsid w:val="002F3537"/>
  </w:style>
  <w:style w:type="paragraph" w:styleId="Alatunniste">
    <w:name w:val="footer"/>
    <w:basedOn w:val="Normaali"/>
    <w:link w:val="AlatunnisteChar1"/>
    <w:uiPriority w:val="99"/>
    <w:unhideWhenUsed/>
    <w:rsid w:val="002F3537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1">
    <w:name w:val="Alatunniste Char1"/>
    <w:basedOn w:val="Kappaleenoletusfontti"/>
    <w:link w:val="Alatunniste"/>
    <w:uiPriority w:val="99"/>
    <w:rsid w:val="002F3537"/>
    <w:rPr>
      <w:szCs w:val="21"/>
    </w:rPr>
  </w:style>
  <w:style w:type="character" w:styleId="Hyperlinkki">
    <w:name w:val="Hyperlink"/>
    <w:basedOn w:val="Kappaleenoletusfontti"/>
    <w:uiPriority w:val="99"/>
    <w:unhideWhenUsed/>
    <w:rsid w:val="00D6059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628C3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1"/>
    <w:uiPriority w:val="99"/>
    <w:unhideWhenUsed/>
    <w:rsid w:val="00B15590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1">
    <w:name w:val="Ylätunniste Char1"/>
    <w:basedOn w:val="Kappaleenoletusfontti"/>
    <w:link w:val="Yltunniste"/>
    <w:uiPriority w:val="99"/>
    <w:rsid w:val="00B15590"/>
    <w:rPr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239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6107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6107"/>
    <w:rPr>
      <w:rFonts w:ascii="Segoe UI" w:hAnsi="Segoe UI"/>
      <w:sz w:val="18"/>
      <w:szCs w:val="16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turvallinenlapp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5Gv6vRktR95lut+7DhuZ6ZSTA==">AMUW2mXxLDrfmCnakdAuWEErQfWUyMMbtlnMHX5A2XJ8/Q1dp1Eu1bqSJnquaT0zu699xVsezs6gjQf35CL0WYSt7FIBPDcySrEHAShOv+6i0uq8N939DYs=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JuhaJ</dc:creator>
  <cp:lastModifiedBy>Johanna Erkkilä</cp:lastModifiedBy>
  <cp:revision>2</cp:revision>
  <dcterms:created xsi:type="dcterms:W3CDTF">2021-11-09T17:24:00Z</dcterms:created>
  <dcterms:modified xsi:type="dcterms:W3CDTF">2021-11-09T17:24:00Z</dcterms:modified>
</cp:coreProperties>
</file>