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354BE4" w14:textId="77777777" w:rsidR="00CE3773" w:rsidRDefault="00CE3773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1FAD22DA" w14:textId="77777777" w:rsidR="00CE3773" w:rsidRDefault="00685F39">
      <w:pPr>
        <w:widowControl/>
        <w:rPr>
          <w:rFonts w:ascii="Calibri" w:eastAsia="Calibri" w:hAnsi="Calibri" w:cs="Calibri"/>
          <w:b/>
          <w:sz w:val="36"/>
          <w:szCs w:val="36"/>
          <w:u w:val="single"/>
        </w:rPr>
      </w:pPr>
      <w:r>
        <w:rPr>
          <w:rFonts w:ascii="Calibri" w:eastAsia="Calibri" w:hAnsi="Calibri" w:cs="Calibri"/>
          <w:b/>
          <w:sz w:val="36"/>
          <w:szCs w:val="36"/>
          <w:u w:val="single"/>
        </w:rPr>
        <w:t>COVID-19 INFORMATION FOR RACES 2021/2022</w:t>
      </w:r>
    </w:p>
    <w:p w14:paraId="501EC170" w14:textId="77777777" w:rsidR="00CE3773" w:rsidRDefault="00CE3773">
      <w:pPr>
        <w:widowControl/>
        <w:rPr>
          <w:rFonts w:ascii="Calibri" w:eastAsia="Calibri" w:hAnsi="Calibri" w:cs="Calibri"/>
        </w:rPr>
      </w:pPr>
    </w:p>
    <w:p w14:paraId="46EFC106" w14:textId="77777777" w:rsidR="00CE3773" w:rsidRDefault="00CE3773">
      <w:pPr>
        <w:widowControl/>
        <w:rPr>
          <w:rFonts w:ascii="Calibri" w:eastAsia="Calibri" w:hAnsi="Calibri" w:cs="Calibri"/>
          <w:b/>
          <w:sz w:val="28"/>
          <w:szCs w:val="28"/>
        </w:rPr>
      </w:pPr>
    </w:p>
    <w:p w14:paraId="76CCED20" w14:textId="77777777" w:rsidR="00CE3773" w:rsidRDefault="00685F39">
      <w:pPr>
        <w:widowControl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GENERAL INSTRUCTIONS</w:t>
      </w:r>
    </w:p>
    <w:p w14:paraId="2EB1DEAF" w14:textId="77777777" w:rsidR="00CE3773" w:rsidRDefault="00CE3773">
      <w:pPr>
        <w:widowControl/>
        <w:rPr>
          <w:rFonts w:ascii="Calibri" w:eastAsia="Calibri" w:hAnsi="Calibri" w:cs="Calibri"/>
        </w:rPr>
      </w:pPr>
    </w:p>
    <w:p w14:paraId="78B8B55D" w14:textId="77777777" w:rsidR="00CE3773" w:rsidRDefault="00685F39">
      <w:pPr>
        <w:widowControl/>
        <w:numPr>
          <w:ilvl w:val="0"/>
          <w:numId w:val="5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You are only allowed to join training and race when you are healthy</w:t>
      </w:r>
    </w:p>
    <w:p w14:paraId="6112B029" w14:textId="77777777" w:rsidR="00CE3773" w:rsidRDefault="00685F39">
      <w:pPr>
        <w:widowControl/>
        <w:numPr>
          <w:ilvl w:val="0"/>
          <w:numId w:val="5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Even in mild symptoms you must stay at home (cough, sore throat, fever, diarrhea) and if needed get tested for COVID-19</w:t>
      </w:r>
    </w:p>
    <w:p w14:paraId="24FD0D02" w14:textId="77777777" w:rsidR="00CE3773" w:rsidRDefault="00685F39">
      <w:pPr>
        <w:widowControl/>
        <w:numPr>
          <w:ilvl w:val="0"/>
          <w:numId w:val="5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Take care of good hand and coughing hygiene. Cough and sneeze into your sleeve or in a disposable tissue</w:t>
      </w:r>
    </w:p>
    <w:p w14:paraId="1AE8BFB9" w14:textId="77777777" w:rsidR="00CE3773" w:rsidRDefault="00685F39">
      <w:pPr>
        <w:widowControl/>
        <w:numPr>
          <w:ilvl w:val="0"/>
          <w:numId w:val="5"/>
        </w:numPr>
        <w:rPr>
          <w:rFonts w:ascii="Calibri" w:eastAsia="Calibri" w:hAnsi="Calibri" w:cs="Calibri"/>
          <w:sz w:val="28"/>
          <w:szCs w:val="28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sz w:val="28"/>
          <w:szCs w:val="28"/>
        </w:rPr>
        <w:t>The use of facemask is recommen</w:t>
      </w:r>
      <w:r>
        <w:rPr>
          <w:rFonts w:ascii="Calibri" w:eastAsia="Calibri" w:hAnsi="Calibri" w:cs="Calibri"/>
          <w:sz w:val="28"/>
          <w:szCs w:val="28"/>
        </w:rPr>
        <w:t>ded indoors and, in the situations, mentioned in these instructions</w:t>
      </w:r>
    </w:p>
    <w:p w14:paraId="6E0FE64F" w14:textId="77777777" w:rsidR="00CE3773" w:rsidRDefault="00685F39">
      <w:pPr>
        <w:widowControl/>
        <w:numPr>
          <w:ilvl w:val="0"/>
          <w:numId w:val="5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We recommend taking COVID19-vaccinations according to general recommendations</w:t>
      </w:r>
    </w:p>
    <w:p w14:paraId="73035730" w14:textId="77777777" w:rsidR="00CE3773" w:rsidRDefault="00CE3773">
      <w:pPr>
        <w:widowControl/>
        <w:ind w:left="720"/>
        <w:rPr>
          <w:rFonts w:ascii="Calibri" w:eastAsia="Calibri" w:hAnsi="Calibri" w:cs="Calibri"/>
          <w:sz w:val="28"/>
          <w:szCs w:val="28"/>
        </w:rPr>
      </w:pPr>
    </w:p>
    <w:p w14:paraId="6234BB41" w14:textId="77777777" w:rsidR="00CE3773" w:rsidRDefault="00685F39">
      <w:pPr>
        <w:widowControl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TEAM CAPTAINS´ MEETINGS, TEAM CAPTAINS</w:t>
      </w:r>
    </w:p>
    <w:p w14:paraId="1C009F55" w14:textId="77777777" w:rsidR="00CE3773" w:rsidRDefault="00685F39">
      <w:pPr>
        <w:widowControl/>
        <w:numPr>
          <w:ilvl w:val="0"/>
          <w:numId w:val="1"/>
        </w:num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We aim to provide the opportunity to attend team captains’ meetings re</w:t>
      </w:r>
      <w:r>
        <w:rPr>
          <w:rFonts w:ascii="Calibri" w:eastAsia="Calibri" w:hAnsi="Calibri" w:cs="Calibri"/>
          <w:sz w:val="28"/>
          <w:szCs w:val="28"/>
        </w:rPr>
        <w:t>motely</w:t>
      </w:r>
    </w:p>
    <w:p w14:paraId="5EED36E0" w14:textId="77777777" w:rsidR="00CE3773" w:rsidRDefault="00685F39">
      <w:pPr>
        <w:widowControl/>
        <w:numPr>
          <w:ilvl w:val="0"/>
          <w:numId w:val="1"/>
        </w:num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Team captains´ meeting will go through the COVID-19 instructions</w:t>
      </w:r>
    </w:p>
    <w:p w14:paraId="4D5F15A7" w14:textId="77777777" w:rsidR="00CE3773" w:rsidRDefault="00685F39">
      <w:pPr>
        <w:widowControl/>
        <w:numPr>
          <w:ilvl w:val="0"/>
          <w:numId w:val="1"/>
        </w:num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Team captains inform the COVID-19-instructions to athletes</w:t>
      </w:r>
    </w:p>
    <w:p w14:paraId="53CE7F2F" w14:textId="77777777" w:rsidR="00CE3773" w:rsidRDefault="00CE3773">
      <w:pPr>
        <w:widowControl/>
        <w:rPr>
          <w:rFonts w:ascii="Calibri" w:eastAsia="Calibri" w:hAnsi="Calibri" w:cs="Calibri"/>
          <w:b/>
          <w:sz w:val="28"/>
          <w:szCs w:val="28"/>
        </w:rPr>
      </w:pPr>
    </w:p>
    <w:p w14:paraId="33F20DE9" w14:textId="77777777" w:rsidR="00CE3773" w:rsidRDefault="00685F39">
      <w:pPr>
        <w:widowControl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RACE OFFICE AND TIMEKEEPING</w:t>
      </w:r>
    </w:p>
    <w:p w14:paraId="680C6355" w14:textId="77777777" w:rsidR="00CE3773" w:rsidRDefault="00685F39">
      <w:pPr>
        <w:widowControl/>
        <w:numPr>
          <w:ilvl w:val="0"/>
          <w:numId w:val="1"/>
        </w:numPr>
        <w:jc w:val="both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Race office and timekeeping facilities only allowed to following persons:</w:t>
      </w:r>
      <w:r>
        <w:rPr>
          <w:rFonts w:ascii="Calibri" w:eastAsia="Calibri" w:hAnsi="Calibri" w:cs="Calibri"/>
          <w:b/>
          <w:sz w:val="28"/>
          <w:szCs w:val="28"/>
        </w:rPr>
        <w:t xml:space="preserve"> </w:t>
      </w:r>
    </w:p>
    <w:p w14:paraId="3E4B9CDB" w14:textId="77777777" w:rsidR="00CE3773" w:rsidRDefault="00685F39">
      <w:pPr>
        <w:widowControl/>
        <w:numPr>
          <w:ilvl w:val="0"/>
          <w:numId w:val="3"/>
        </w:numPr>
        <w:jc w:val="both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Timing personnel</w:t>
      </w:r>
    </w:p>
    <w:p w14:paraId="75CD4364" w14:textId="77777777" w:rsidR="00CE3773" w:rsidRDefault="00685F39">
      <w:pPr>
        <w:widowControl/>
        <w:numPr>
          <w:ilvl w:val="0"/>
          <w:numId w:val="3"/>
        </w:numPr>
        <w:jc w:val="both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The race secretary</w:t>
      </w:r>
    </w:p>
    <w:p w14:paraId="5E9F3841" w14:textId="77777777" w:rsidR="00CE3773" w:rsidRDefault="00685F39">
      <w:pPr>
        <w:widowControl/>
        <w:numPr>
          <w:ilvl w:val="0"/>
          <w:numId w:val="3"/>
        </w:numPr>
        <w:jc w:val="both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The announcer </w:t>
      </w:r>
    </w:p>
    <w:p w14:paraId="1D3E093B" w14:textId="77777777" w:rsidR="00CE3773" w:rsidRDefault="00685F39">
      <w:pPr>
        <w:widowControl/>
        <w:numPr>
          <w:ilvl w:val="0"/>
          <w:numId w:val="3"/>
        </w:numPr>
        <w:jc w:val="both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TD</w:t>
      </w:r>
      <w:r>
        <w:rPr>
          <w:rFonts w:ascii="Calibri" w:eastAsia="Calibri" w:hAnsi="Calibri" w:cs="Calibri"/>
          <w:b/>
          <w:sz w:val="28"/>
          <w:szCs w:val="28"/>
        </w:rPr>
        <w:t xml:space="preserve"> </w:t>
      </w:r>
    </w:p>
    <w:p w14:paraId="6FF4DA52" w14:textId="77777777" w:rsidR="00CE3773" w:rsidRDefault="00685F39">
      <w:pPr>
        <w:widowControl/>
        <w:numPr>
          <w:ilvl w:val="0"/>
          <w:numId w:val="3"/>
        </w:numPr>
        <w:jc w:val="both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The chief of race</w:t>
      </w:r>
    </w:p>
    <w:p w14:paraId="1F687D58" w14:textId="77777777" w:rsidR="00CE3773" w:rsidRDefault="00685F39">
      <w:pPr>
        <w:widowControl/>
        <w:numPr>
          <w:ilvl w:val="0"/>
          <w:numId w:val="3"/>
        </w:numPr>
        <w:jc w:val="both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The referee </w:t>
      </w:r>
    </w:p>
    <w:p w14:paraId="069D4EB2" w14:textId="77777777" w:rsidR="00CE3773" w:rsidRDefault="00685F39">
      <w:pPr>
        <w:widowControl/>
        <w:numPr>
          <w:ilvl w:val="0"/>
          <w:numId w:val="1"/>
        </w:numPr>
        <w:jc w:val="both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The use of the facemask is recommended at the race office and time keeping facilities</w:t>
      </w:r>
    </w:p>
    <w:p w14:paraId="5BE0BF34" w14:textId="77777777" w:rsidR="00CE3773" w:rsidRDefault="00685F39">
      <w:pPr>
        <w:widowControl/>
        <w:numPr>
          <w:ilvl w:val="0"/>
          <w:numId w:val="1"/>
        </w:numPr>
        <w:jc w:val="both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Facemasks are available for race organization members at the race offices</w:t>
      </w:r>
    </w:p>
    <w:p w14:paraId="5814251A" w14:textId="77777777" w:rsidR="00CE3773" w:rsidRDefault="00CE3773">
      <w:pPr>
        <w:widowControl/>
        <w:rPr>
          <w:rFonts w:ascii="Calibri" w:eastAsia="Calibri" w:hAnsi="Calibri" w:cs="Calibri"/>
          <w:b/>
          <w:sz w:val="28"/>
          <w:szCs w:val="28"/>
        </w:rPr>
      </w:pPr>
    </w:p>
    <w:p w14:paraId="17E02FEA" w14:textId="77777777" w:rsidR="00CE3773" w:rsidRDefault="00685F39">
      <w:pPr>
        <w:rPr>
          <w:rFonts w:ascii="Calibri" w:eastAsia="Calibri" w:hAnsi="Calibri" w:cs="Calibri"/>
          <w:b/>
          <w:sz w:val="28"/>
          <w:szCs w:val="28"/>
        </w:rPr>
      </w:pPr>
      <w:r>
        <w:br w:type="page"/>
      </w:r>
    </w:p>
    <w:p w14:paraId="0E9AD2D7" w14:textId="77777777" w:rsidR="00CE3773" w:rsidRDefault="00685F39">
      <w:pPr>
        <w:widowControl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lastRenderedPageBreak/>
        <w:t>START A</w:t>
      </w:r>
      <w:r>
        <w:rPr>
          <w:rFonts w:ascii="Calibri" w:eastAsia="Calibri" w:hAnsi="Calibri" w:cs="Calibri"/>
          <w:b/>
          <w:sz w:val="28"/>
          <w:szCs w:val="28"/>
        </w:rPr>
        <w:t>REA / START HOUSE</w:t>
      </w:r>
    </w:p>
    <w:p w14:paraId="649749BC" w14:textId="77777777" w:rsidR="00CE3773" w:rsidRDefault="00685F39">
      <w:pPr>
        <w:widowControl/>
        <w:numPr>
          <w:ilvl w:val="0"/>
          <w:numId w:val="1"/>
        </w:num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Entering Start area is only allowed to following persons:</w:t>
      </w:r>
    </w:p>
    <w:p w14:paraId="1AF4A404" w14:textId="77777777" w:rsidR="00CE3773" w:rsidRDefault="00685F39">
      <w:pPr>
        <w:widowControl/>
        <w:numPr>
          <w:ilvl w:val="0"/>
          <w:numId w:val="4"/>
        </w:num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The starter </w:t>
      </w:r>
    </w:p>
    <w:p w14:paraId="3644E474" w14:textId="77777777" w:rsidR="00CE3773" w:rsidRDefault="00685F39">
      <w:pPr>
        <w:widowControl/>
        <w:numPr>
          <w:ilvl w:val="0"/>
          <w:numId w:val="4"/>
        </w:num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The start </w:t>
      </w:r>
      <w:proofErr w:type="gramStart"/>
      <w:r>
        <w:rPr>
          <w:rFonts w:ascii="Calibri" w:eastAsia="Calibri" w:hAnsi="Calibri" w:cs="Calibri"/>
          <w:sz w:val="28"/>
          <w:szCs w:val="28"/>
        </w:rPr>
        <w:t>referee</w:t>
      </w:r>
      <w:proofErr w:type="gramEnd"/>
      <w:r>
        <w:rPr>
          <w:rFonts w:ascii="Calibri" w:eastAsia="Calibri" w:hAnsi="Calibri" w:cs="Calibri"/>
          <w:sz w:val="28"/>
          <w:szCs w:val="28"/>
        </w:rPr>
        <w:t xml:space="preserve"> </w:t>
      </w:r>
    </w:p>
    <w:p w14:paraId="0BFCF60F" w14:textId="77777777" w:rsidR="00CE3773" w:rsidRDefault="00685F39">
      <w:pPr>
        <w:widowControl/>
        <w:numPr>
          <w:ilvl w:val="0"/>
          <w:numId w:val="4"/>
        </w:num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The start assistant / organizer </w:t>
      </w:r>
    </w:p>
    <w:p w14:paraId="02784E9B" w14:textId="77777777" w:rsidR="00CE3773" w:rsidRDefault="00685F39">
      <w:pPr>
        <w:widowControl/>
        <w:numPr>
          <w:ilvl w:val="0"/>
          <w:numId w:val="4"/>
        </w:num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TD</w:t>
      </w:r>
    </w:p>
    <w:p w14:paraId="5C6C49C7" w14:textId="77777777" w:rsidR="00CE3773" w:rsidRDefault="00685F39">
      <w:pPr>
        <w:widowControl/>
        <w:numPr>
          <w:ilvl w:val="0"/>
          <w:numId w:val="4"/>
        </w:num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The chief of race </w:t>
      </w:r>
    </w:p>
    <w:p w14:paraId="41573D59" w14:textId="77777777" w:rsidR="00CE3773" w:rsidRDefault="00685F39">
      <w:pPr>
        <w:widowControl/>
        <w:numPr>
          <w:ilvl w:val="0"/>
          <w:numId w:val="4"/>
        </w:num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The referee </w:t>
      </w:r>
    </w:p>
    <w:p w14:paraId="4AD958F2" w14:textId="77777777" w:rsidR="00CE3773" w:rsidRDefault="00685F39">
      <w:pPr>
        <w:widowControl/>
        <w:numPr>
          <w:ilvl w:val="0"/>
          <w:numId w:val="4"/>
        </w:num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technical timing personnel </w:t>
      </w:r>
    </w:p>
    <w:p w14:paraId="0F361F0C" w14:textId="77777777" w:rsidR="00CE3773" w:rsidRDefault="00685F39">
      <w:pPr>
        <w:widowControl/>
        <w:numPr>
          <w:ilvl w:val="0"/>
          <w:numId w:val="1"/>
        </w:num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The use of the facemask is recommended at the start / start house</w:t>
      </w:r>
    </w:p>
    <w:p w14:paraId="2A51CEC0" w14:textId="77777777" w:rsidR="00CE3773" w:rsidRDefault="00CE3773">
      <w:pPr>
        <w:widowControl/>
        <w:rPr>
          <w:rFonts w:ascii="Calibri" w:eastAsia="Calibri" w:hAnsi="Calibri" w:cs="Calibri"/>
          <w:b/>
          <w:sz w:val="28"/>
          <w:szCs w:val="28"/>
        </w:rPr>
      </w:pPr>
    </w:p>
    <w:p w14:paraId="1F7568DB" w14:textId="77777777" w:rsidR="00CE3773" w:rsidRDefault="00685F39">
      <w:pPr>
        <w:widowControl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LIFTS</w:t>
      </w:r>
    </w:p>
    <w:p w14:paraId="76444982" w14:textId="77777777" w:rsidR="00CE3773" w:rsidRDefault="00685F39">
      <w:pPr>
        <w:widowControl/>
        <w:numPr>
          <w:ilvl w:val="0"/>
          <w:numId w:val="1"/>
        </w:num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Follow the instructions of the ski resort</w:t>
      </w:r>
    </w:p>
    <w:p w14:paraId="34C50A05" w14:textId="77777777" w:rsidR="00CE3773" w:rsidRDefault="00CE3773">
      <w:pPr>
        <w:widowControl/>
        <w:rPr>
          <w:rFonts w:ascii="Calibri" w:eastAsia="Calibri" w:hAnsi="Calibri" w:cs="Calibri"/>
          <w:sz w:val="28"/>
          <w:szCs w:val="28"/>
        </w:rPr>
      </w:pPr>
    </w:p>
    <w:p w14:paraId="061E3D28" w14:textId="77777777" w:rsidR="00CE3773" w:rsidRDefault="00685F39">
      <w:pPr>
        <w:widowControl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ATHLETES WAITING ROOMS</w:t>
      </w:r>
    </w:p>
    <w:p w14:paraId="511CEB1E" w14:textId="77777777" w:rsidR="00CE3773" w:rsidRDefault="00685F39">
      <w:pPr>
        <w:widowControl/>
        <w:numPr>
          <w:ilvl w:val="0"/>
          <w:numId w:val="1"/>
        </w:num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Follow general instructions </w:t>
      </w:r>
    </w:p>
    <w:p w14:paraId="5D74B198" w14:textId="77777777" w:rsidR="00CE3773" w:rsidRDefault="00685F39">
      <w:pPr>
        <w:widowControl/>
        <w:numPr>
          <w:ilvl w:val="0"/>
          <w:numId w:val="1"/>
        </w:num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The use of the facemask is recommended indoors </w:t>
      </w:r>
    </w:p>
    <w:p w14:paraId="60CDE9EF" w14:textId="77777777" w:rsidR="00CE3773" w:rsidRDefault="00CE3773">
      <w:pPr>
        <w:widowControl/>
        <w:rPr>
          <w:rFonts w:ascii="Calibri" w:eastAsia="Calibri" w:hAnsi="Calibri" w:cs="Calibri"/>
          <w:b/>
          <w:sz w:val="28"/>
          <w:szCs w:val="28"/>
        </w:rPr>
      </w:pPr>
    </w:p>
    <w:p w14:paraId="56946E3C" w14:textId="77777777" w:rsidR="00CE3773" w:rsidRDefault="00685F39">
      <w:pPr>
        <w:widowControl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PRIZE GIVING CEREMONY</w:t>
      </w:r>
    </w:p>
    <w:p w14:paraId="1755C9AB" w14:textId="77777777" w:rsidR="00CE3773" w:rsidRDefault="00685F3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The use of the facemask is especially recommended indoors</w:t>
      </w:r>
    </w:p>
    <w:p w14:paraId="51265EBD" w14:textId="77777777" w:rsidR="00CE3773" w:rsidRDefault="00CE3773">
      <w:pPr>
        <w:widowControl/>
        <w:rPr>
          <w:rFonts w:ascii="Calibri" w:eastAsia="Calibri" w:hAnsi="Calibri" w:cs="Calibri"/>
          <w:b/>
          <w:sz w:val="28"/>
          <w:szCs w:val="28"/>
        </w:rPr>
      </w:pPr>
    </w:p>
    <w:p w14:paraId="480D6CA6" w14:textId="77777777" w:rsidR="00CE3773" w:rsidRDefault="00685F39">
      <w:pPr>
        <w:widowControl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AUDIENCE</w:t>
      </w:r>
    </w:p>
    <w:p w14:paraId="460DFD09" w14:textId="77777777" w:rsidR="00CE3773" w:rsidRDefault="00685F39">
      <w:pPr>
        <w:widowControl/>
        <w:numPr>
          <w:ilvl w:val="0"/>
          <w:numId w:val="2"/>
        </w:numPr>
        <w:rPr>
          <w:rFonts w:ascii="Calibri" w:eastAsia="Calibri" w:hAnsi="Calibri" w:cs="Calibri"/>
          <w:b/>
          <w:sz w:val="28"/>
          <w:szCs w:val="28"/>
        </w:rPr>
      </w:pPr>
      <w:bookmarkStart w:id="1" w:name="_heading=h.30j0zll" w:colFirst="0" w:colLast="0"/>
      <w:bookmarkEnd w:id="1"/>
      <w:r>
        <w:rPr>
          <w:rFonts w:ascii="Calibri" w:eastAsia="Calibri" w:hAnsi="Calibri" w:cs="Calibri"/>
          <w:sz w:val="28"/>
          <w:szCs w:val="28"/>
        </w:rPr>
        <w:t xml:space="preserve">Follow general instructions </w:t>
      </w:r>
    </w:p>
    <w:p w14:paraId="21B12F38" w14:textId="77777777" w:rsidR="00CE3773" w:rsidRDefault="00CE3773">
      <w:pPr>
        <w:widowControl/>
        <w:rPr>
          <w:rFonts w:ascii="Calibri" w:eastAsia="Calibri" w:hAnsi="Calibri" w:cs="Calibri"/>
          <w:b/>
          <w:sz w:val="28"/>
          <w:szCs w:val="28"/>
        </w:rPr>
      </w:pPr>
    </w:p>
    <w:p w14:paraId="256D2EDE" w14:textId="77777777" w:rsidR="00CE3773" w:rsidRDefault="00685F39">
      <w:pPr>
        <w:widowControl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ORGANIZATION AND VOLUNTEER WORKERS WHILE EATING / ON BREAK</w:t>
      </w:r>
    </w:p>
    <w:p w14:paraId="68ABC4FA" w14:textId="77777777" w:rsidR="00CE3773" w:rsidRDefault="00685F3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The use of the facemask is r</w:t>
      </w:r>
      <w:r>
        <w:rPr>
          <w:rFonts w:ascii="Calibri" w:eastAsia="Calibri" w:hAnsi="Calibri" w:cs="Calibri"/>
          <w:color w:val="000000"/>
          <w:sz w:val="28"/>
          <w:szCs w:val="28"/>
        </w:rPr>
        <w:t>ecommended indoors and, in the situations, mentioned in these instructions</w:t>
      </w:r>
    </w:p>
    <w:p w14:paraId="20B08BDB" w14:textId="77777777" w:rsidR="00CE3773" w:rsidRDefault="00CE3773">
      <w:pPr>
        <w:widowControl/>
        <w:rPr>
          <w:rFonts w:ascii="Calibri" w:eastAsia="Calibri" w:hAnsi="Calibri" w:cs="Calibri"/>
          <w:b/>
          <w:sz w:val="28"/>
          <w:szCs w:val="28"/>
        </w:rPr>
      </w:pPr>
    </w:p>
    <w:p w14:paraId="2FF20CA7" w14:textId="77777777" w:rsidR="00CE3773" w:rsidRDefault="00685F39">
      <w:pPr>
        <w:widowControl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ENTRY FEES</w:t>
      </w:r>
    </w:p>
    <w:p w14:paraId="73DC3011" w14:textId="77777777" w:rsidR="00CE3773" w:rsidRDefault="00685F39">
      <w:pPr>
        <w:widowControl/>
        <w:numPr>
          <w:ilvl w:val="0"/>
          <w:numId w:val="2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In case of quarantine or sickness the entry fee will be returned </w:t>
      </w:r>
    </w:p>
    <w:p w14:paraId="612CEE5D" w14:textId="77777777" w:rsidR="00CE3773" w:rsidRDefault="00CE3773">
      <w:pPr>
        <w:widowControl/>
        <w:rPr>
          <w:rFonts w:ascii="Calibri" w:eastAsia="Calibri" w:hAnsi="Calibri" w:cs="Calibri"/>
          <w:sz w:val="28"/>
          <w:szCs w:val="28"/>
        </w:rPr>
      </w:pPr>
    </w:p>
    <w:p w14:paraId="13C15F19" w14:textId="77777777" w:rsidR="00CE3773" w:rsidRDefault="00685F39">
      <w:pPr>
        <w:widowControl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ACCOMMODATION, MEALS AND LEISURE</w:t>
      </w:r>
    </w:p>
    <w:p w14:paraId="7C69F87A" w14:textId="77777777" w:rsidR="00CE3773" w:rsidRDefault="00685F3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Follow general instructions </w:t>
      </w:r>
    </w:p>
    <w:p w14:paraId="086E5B95" w14:textId="77777777" w:rsidR="00CE3773" w:rsidRDefault="00685F3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The use of the facemask is recommended i</w:t>
      </w:r>
      <w:r>
        <w:rPr>
          <w:rFonts w:ascii="Calibri" w:eastAsia="Calibri" w:hAnsi="Calibri" w:cs="Calibri"/>
          <w:color w:val="000000"/>
          <w:sz w:val="28"/>
          <w:szCs w:val="28"/>
        </w:rPr>
        <w:t>ndoors</w:t>
      </w:r>
    </w:p>
    <w:p w14:paraId="0CBC0EF7" w14:textId="77777777" w:rsidR="00CE3773" w:rsidRDefault="00685F39">
      <w:pPr>
        <w:widowControl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br/>
      </w:r>
    </w:p>
    <w:p w14:paraId="2596D72C" w14:textId="77777777" w:rsidR="00CE3773" w:rsidRDefault="00CE3773">
      <w:pPr>
        <w:widowControl/>
        <w:rPr>
          <w:rFonts w:ascii="Calibri" w:eastAsia="Calibri" w:hAnsi="Calibri" w:cs="Calibri"/>
          <w:b/>
          <w:sz w:val="28"/>
          <w:szCs w:val="28"/>
        </w:rPr>
      </w:pPr>
    </w:p>
    <w:p w14:paraId="26C98ABA" w14:textId="77777777" w:rsidR="00CE3773" w:rsidRDefault="00CE3773">
      <w:pPr>
        <w:widowControl/>
        <w:rPr>
          <w:rFonts w:ascii="Calibri" w:eastAsia="Calibri" w:hAnsi="Calibri" w:cs="Calibri"/>
          <w:b/>
          <w:sz w:val="28"/>
          <w:szCs w:val="28"/>
        </w:rPr>
      </w:pPr>
    </w:p>
    <w:p w14:paraId="1CDBCFF3" w14:textId="77777777" w:rsidR="00CE3773" w:rsidRDefault="00CE3773">
      <w:pPr>
        <w:widowControl/>
        <w:rPr>
          <w:rFonts w:ascii="Calibri" w:eastAsia="Calibri" w:hAnsi="Calibri" w:cs="Calibri"/>
          <w:b/>
          <w:sz w:val="28"/>
          <w:szCs w:val="28"/>
        </w:rPr>
      </w:pPr>
    </w:p>
    <w:p w14:paraId="37C5509B" w14:textId="77777777" w:rsidR="00CE3773" w:rsidRDefault="00685F39">
      <w:pPr>
        <w:widowControl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ANNOUNCEMENT</w:t>
      </w:r>
    </w:p>
    <w:p w14:paraId="27B20E0C" w14:textId="77777777" w:rsidR="00CE3773" w:rsidRDefault="00685F39">
      <w:pPr>
        <w:widowControl/>
        <w:numPr>
          <w:ilvl w:val="0"/>
          <w:numId w:val="2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This Covid19- instruction is published on Levi Ski Club’s Facebook page and website www.leviskiclub.fi</w:t>
      </w:r>
    </w:p>
    <w:p w14:paraId="74D19DA0" w14:textId="77777777" w:rsidR="00CE3773" w:rsidRDefault="00685F39">
      <w:pPr>
        <w:widowControl/>
        <w:numPr>
          <w:ilvl w:val="0"/>
          <w:numId w:val="2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The instructions are distributed to the team leaders, who are responsible for informing the athletes and other team members about the instructions.</w:t>
      </w:r>
    </w:p>
    <w:p w14:paraId="2898F6F7" w14:textId="77777777" w:rsidR="00CE3773" w:rsidRDefault="00685F39">
      <w:pPr>
        <w:widowControl/>
        <w:numPr>
          <w:ilvl w:val="0"/>
          <w:numId w:val="2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Potential covid-19 exposure and other situations will be informed in collaboration with the authorities</w:t>
      </w:r>
    </w:p>
    <w:p w14:paraId="0F4734AE" w14:textId="77777777" w:rsidR="00CE3773" w:rsidRDefault="00685F39">
      <w:pPr>
        <w:widowControl/>
        <w:numPr>
          <w:ilvl w:val="0"/>
          <w:numId w:val="2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Levi</w:t>
      </w:r>
      <w:r>
        <w:rPr>
          <w:rFonts w:ascii="Calibri" w:eastAsia="Calibri" w:hAnsi="Calibri" w:cs="Calibri"/>
          <w:sz w:val="28"/>
          <w:szCs w:val="28"/>
        </w:rPr>
        <w:t xml:space="preserve"> Ski Club’s COVID-19 contact person is </w:t>
      </w:r>
      <w:proofErr w:type="spellStart"/>
      <w:r>
        <w:rPr>
          <w:rFonts w:ascii="Calibri" w:eastAsia="Calibri" w:hAnsi="Calibri" w:cs="Calibri"/>
          <w:sz w:val="28"/>
          <w:szCs w:val="28"/>
        </w:rPr>
        <w:t>mrs.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Johanna </w:t>
      </w:r>
      <w:proofErr w:type="spellStart"/>
      <w:r>
        <w:rPr>
          <w:rFonts w:ascii="Calibri" w:eastAsia="Calibri" w:hAnsi="Calibri" w:cs="Calibri"/>
          <w:sz w:val="28"/>
          <w:szCs w:val="28"/>
        </w:rPr>
        <w:t>Erkkilä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</w:p>
    <w:p w14:paraId="39BCAD9C" w14:textId="77777777" w:rsidR="00CE3773" w:rsidRDefault="00685F39">
      <w:pPr>
        <w:widowControl/>
        <w:ind w:left="7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tel. +358 40 568 5356</w:t>
      </w:r>
    </w:p>
    <w:p w14:paraId="165D0E92" w14:textId="77777777" w:rsidR="00CE3773" w:rsidRDefault="00CE3773">
      <w:pPr>
        <w:widowControl/>
        <w:rPr>
          <w:rFonts w:ascii="Calibri" w:eastAsia="Calibri" w:hAnsi="Calibri" w:cs="Calibri"/>
          <w:b/>
          <w:sz w:val="28"/>
          <w:szCs w:val="28"/>
        </w:rPr>
      </w:pPr>
    </w:p>
    <w:p w14:paraId="0B04A2CD" w14:textId="77777777" w:rsidR="00CE3773" w:rsidRDefault="00685F39">
      <w:pPr>
        <w:widowControl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MORE INFORMATION</w:t>
      </w:r>
    </w:p>
    <w:p w14:paraId="4BE648F2" w14:textId="77777777" w:rsidR="00CE3773" w:rsidRDefault="00685F39">
      <w:pPr>
        <w:widowControl/>
        <w:numPr>
          <w:ilvl w:val="0"/>
          <w:numId w:val="2"/>
        </w:numPr>
        <w:rPr>
          <w:rFonts w:ascii="Calibri" w:eastAsia="Calibri" w:hAnsi="Calibri" w:cs="Calibri"/>
          <w:sz w:val="28"/>
          <w:szCs w:val="28"/>
        </w:rPr>
      </w:pPr>
      <w:hyperlink r:id="rId8">
        <w:r>
          <w:rPr>
            <w:rFonts w:ascii="Calibri" w:eastAsia="Calibri" w:hAnsi="Calibri" w:cs="Calibri"/>
            <w:color w:val="0000FF"/>
            <w:sz w:val="28"/>
            <w:szCs w:val="28"/>
            <w:u w:val="single"/>
          </w:rPr>
          <w:t>www.covid19safelapland.com</w:t>
        </w:r>
      </w:hyperlink>
    </w:p>
    <w:p w14:paraId="5C8947C6" w14:textId="77777777" w:rsidR="00CE3773" w:rsidRDefault="00685F39">
      <w:pPr>
        <w:widowControl/>
        <w:ind w:left="720"/>
        <w:rPr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14:paraId="19936B4C" w14:textId="77777777" w:rsidR="00CE3773" w:rsidRDefault="00685F39">
      <w:pPr>
        <w:widowControl/>
        <w:rPr>
          <w:rFonts w:ascii="Calibri" w:eastAsia="Calibri" w:hAnsi="Calibri" w:cs="Calibri"/>
          <w:b/>
          <w:color w:val="202124"/>
          <w:sz w:val="28"/>
          <w:szCs w:val="28"/>
          <w:shd w:val="clear" w:color="auto" w:fill="F8F9FA"/>
        </w:rPr>
      </w:pPr>
      <w:r>
        <w:rPr>
          <w:rFonts w:ascii="Calibri" w:eastAsia="Calibri" w:hAnsi="Calibri" w:cs="Calibri"/>
          <w:b/>
          <w:color w:val="202124"/>
          <w:sz w:val="28"/>
          <w:szCs w:val="28"/>
          <w:shd w:val="clear" w:color="auto" w:fill="F8F9FA"/>
        </w:rPr>
        <w:t xml:space="preserve">Always follow the general instructions, recommendations and regulations </w:t>
      </w:r>
      <w:r>
        <w:rPr>
          <w:rFonts w:ascii="Calibri" w:eastAsia="Calibri" w:hAnsi="Calibri" w:cs="Calibri"/>
          <w:b/>
          <w:color w:val="202124"/>
          <w:sz w:val="28"/>
          <w:szCs w:val="28"/>
          <w:shd w:val="clear" w:color="auto" w:fill="F8F9FA"/>
        </w:rPr>
        <w:t xml:space="preserve">as well as the instructions and rules of the ski resort! </w:t>
      </w:r>
    </w:p>
    <w:p w14:paraId="4787F975" w14:textId="77777777" w:rsidR="00CE3773" w:rsidRDefault="00CE3773">
      <w:pPr>
        <w:widowControl/>
        <w:rPr>
          <w:rFonts w:ascii="Calibri" w:eastAsia="Calibri" w:hAnsi="Calibri" w:cs="Calibri"/>
          <w:b/>
          <w:color w:val="202124"/>
          <w:sz w:val="28"/>
          <w:szCs w:val="28"/>
          <w:shd w:val="clear" w:color="auto" w:fill="F8F9FA"/>
        </w:rPr>
      </w:pPr>
    </w:p>
    <w:p w14:paraId="4679D5D8" w14:textId="77777777" w:rsidR="00CE3773" w:rsidRDefault="00685F39">
      <w:pPr>
        <w:widowControl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color w:val="202124"/>
          <w:sz w:val="28"/>
          <w:szCs w:val="28"/>
          <w:shd w:val="clear" w:color="auto" w:fill="F8F9FA"/>
        </w:rPr>
        <w:t>Let's do safe competition events together and stay healthy!</w:t>
      </w:r>
    </w:p>
    <w:p w14:paraId="4B0D9F3A" w14:textId="77777777" w:rsidR="00CE3773" w:rsidRDefault="00CE3773">
      <w:pPr>
        <w:widowControl/>
        <w:rPr>
          <w:rFonts w:ascii="Calibri" w:eastAsia="Calibri" w:hAnsi="Calibri" w:cs="Calibri"/>
          <w:sz w:val="28"/>
          <w:szCs w:val="28"/>
        </w:rPr>
      </w:pPr>
    </w:p>
    <w:p w14:paraId="64A25327" w14:textId="77777777" w:rsidR="00CE3773" w:rsidRDefault="00CE3773">
      <w:pPr>
        <w:widowControl/>
        <w:rPr>
          <w:rFonts w:ascii="Calibri" w:eastAsia="Calibri" w:hAnsi="Calibri" w:cs="Calibri"/>
          <w:sz w:val="28"/>
          <w:szCs w:val="28"/>
        </w:rPr>
      </w:pPr>
    </w:p>
    <w:p w14:paraId="425CEC44" w14:textId="77777777" w:rsidR="00CE3773" w:rsidRDefault="00685F39">
      <w:pPr>
        <w:widowControl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9.11.2021 Levi Ski Club </w:t>
      </w:r>
      <w:proofErr w:type="spellStart"/>
      <w:r>
        <w:rPr>
          <w:rFonts w:ascii="Calibri" w:eastAsia="Calibri" w:hAnsi="Calibri" w:cs="Calibri"/>
          <w:sz w:val="28"/>
          <w:szCs w:val="28"/>
        </w:rPr>
        <w:t>ry</w:t>
      </w:r>
      <w:proofErr w:type="spellEnd"/>
    </w:p>
    <w:p w14:paraId="01E0B22A" w14:textId="77777777" w:rsidR="00CE3773" w:rsidRDefault="00CE3773">
      <w:pPr>
        <w:widowControl/>
        <w:rPr>
          <w:rFonts w:ascii="Calibri" w:eastAsia="Calibri" w:hAnsi="Calibri" w:cs="Calibri"/>
          <w:sz w:val="28"/>
          <w:szCs w:val="28"/>
        </w:rPr>
      </w:pPr>
    </w:p>
    <w:p w14:paraId="241FB759" w14:textId="77777777" w:rsidR="00CE3773" w:rsidRDefault="00CE3773">
      <w:pPr>
        <w:widowControl/>
        <w:rPr>
          <w:rFonts w:ascii="Calibri" w:eastAsia="Calibri" w:hAnsi="Calibri" w:cs="Calibri"/>
          <w:sz w:val="28"/>
          <w:szCs w:val="28"/>
        </w:rPr>
      </w:pPr>
    </w:p>
    <w:p w14:paraId="6FC98CC0" w14:textId="77777777" w:rsidR="00CE3773" w:rsidRDefault="00685F39">
      <w:r>
        <w:object w:dxaOrig="1440" w:dyaOrig="1440" w14:anchorId="2229942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href="https://lumimedical.com/" style="position:absolute;margin-left:173.55pt;margin-top:600.65pt;width:129pt;height:116.15pt;z-index:-251658752;mso-position-horizontal:absolute;mso-position-horizontal-relative:margin;mso-position-vertical:absolute;mso-position-vertical-relative:text" o:button="t">
            <v:fill o:detectmouseclick="t"/>
            <v:imagedata r:id="rId9" o:title=""/>
            <w10:wrap anchorx="margin"/>
          </v:shape>
          <o:OLEObject Type="Embed" ProgID="Unknown" ShapeID="_x0000_s2050" DrawAspect="Content" ObjectID="_1698483158" r:id="rId10"/>
        </w:object>
      </w:r>
    </w:p>
    <w:sectPr w:rsidR="00CE3773">
      <w:headerReference w:type="default" r:id="rId11"/>
      <w:pgSz w:w="11906" w:h="16838"/>
      <w:pgMar w:top="2694" w:right="991" w:bottom="993" w:left="1134" w:header="708" w:footer="20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427AEF" w14:textId="77777777" w:rsidR="00685F39" w:rsidRDefault="00685F39">
      <w:r>
        <w:separator/>
      </w:r>
    </w:p>
  </w:endnote>
  <w:endnote w:type="continuationSeparator" w:id="0">
    <w:p w14:paraId="1FC67B3D" w14:textId="77777777" w:rsidR="00685F39" w:rsidRDefault="00685F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OpenSans-Light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32026D" w14:textId="77777777" w:rsidR="00685F39" w:rsidRDefault="00685F39">
      <w:r>
        <w:separator/>
      </w:r>
    </w:p>
  </w:footnote>
  <w:footnote w:type="continuationSeparator" w:id="0">
    <w:p w14:paraId="3EFE765D" w14:textId="77777777" w:rsidR="00685F39" w:rsidRDefault="00685F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D6564" w14:textId="77777777" w:rsidR="00CE3773" w:rsidRDefault="00685F39">
    <w:pPr>
      <w:ind w:left="7920"/>
    </w:pPr>
    <w:r>
      <w:rPr>
        <w:noProof/>
      </w:rPr>
      <w:drawing>
        <wp:inline distT="114300" distB="114300" distL="114300" distR="114300" wp14:anchorId="1938C9D0" wp14:editId="32A2F293">
          <wp:extent cx="1388265" cy="1117283"/>
          <wp:effectExtent l="0" t="0" r="0" b="0"/>
          <wp:docPr id="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8265" cy="11172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44768"/>
    <w:multiLevelType w:val="multilevel"/>
    <w:tmpl w:val="3B349D40"/>
    <w:lvl w:ilvl="0">
      <w:start w:val="1"/>
      <w:numFmt w:val="bullet"/>
      <w:lvlText w:val="●"/>
      <w:lvlJc w:val="left"/>
      <w:pPr>
        <w:ind w:left="146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8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0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2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4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6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8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0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2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3921A22"/>
    <w:multiLevelType w:val="multilevel"/>
    <w:tmpl w:val="6F8A9C4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5F8210D"/>
    <w:multiLevelType w:val="multilevel"/>
    <w:tmpl w:val="62CEE07C"/>
    <w:lvl w:ilvl="0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49B29F8"/>
    <w:multiLevelType w:val="multilevel"/>
    <w:tmpl w:val="778486CA"/>
    <w:lvl w:ilvl="0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F5247E1"/>
    <w:multiLevelType w:val="multilevel"/>
    <w:tmpl w:val="96BC41F6"/>
    <w:lvl w:ilvl="0">
      <w:start w:val="550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3773"/>
    <w:rsid w:val="004E0C29"/>
    <w:rsid w:val="00685F39"/>
    <w:rsid w:val="00CE3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,2"/>
    </o:shapelayout>
  </w:shapeDefaults>
  <w:decimalSymbol w:val=","/>
  <w:listSeparator w:val=";"/>
  <w14:docId w14:val="2DEF16BA"/>
  <w15:docId w15:val="{79EC4C3A-71F5-4340-8EFB-B3DB64968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fi-FI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A84E26"/>
  </w:style>
  <w:style w:type="paragraph" w:styleId="Otsikko1">
    <w:name w:val="heading 1"/>
    <w:basedOn w:val="Normaali"/>
    <w:next w:val="Normaali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tsikko2">
    <w:name w:val="heading 2"/>
    <w:basedOn w:val="Normaali"/>
    <w:next w:val="Normaali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tsikko3">
    <w:name w:val="heading 3"/>
    <w:basedOn w:val="Normaali"/>
    <w:next w:val="Normaali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tsikko">
    <w:name w:val="Title"/>
    <w:basedOn w:val="Normaali"/>
    <w:next w:val="Normaali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Standard">
    <w:name w:val="Standard"/>
    <w:rsid w:val="002F3537"/>
    <w:pPr>
      <w:widowControl/>
    </w:pPr>
    <w:rPr>
      <w:rFonts w:eastAsia="Calibri"/>
    </w:rPr>
  </w:style>
  <w:style w:type="paragraph" w:customStyle="1" w:styleId="Heading">
    <w:name w:val="Heading"/>
    <w:basedOn w:val="Standard"/>
    <w:next w:val="Textbody"/>
    <w:rsid w:val="002F353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2F3537"/>
    <w:pPr>
      <w:spacing w:after="120"/>
    </w:pPr>
  </w:style>
  <w:style w:type="paragraph" w:styleId="Luettelo">
    <w:name w:val="List"/>
    <w:basedOn w:val="Textbody"/>
    <w:rsid w:val="002F3537"/>
    <w:rPr>
      <w:rFonts w:cs="Mangal"/>
    </w:rPr>
  </w:style>
  <w:style w:type="paragraph" w:customStyle="1" w:styleId="Kuvaotsikko1">
    <w:name w:val="Kuvaotsikko1"/>
    <w:basedOn w:val="Standard"/>
    <w:rsid w:val="002F3537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rsid w:val="002F3537"/>
    <w:pPr>
      <w:suppressLineNumbers/>
    </w:pPr>
    <w:rPr>
      <w:rFonts w:cs="Mangal"/>
    </w:rPr>
  </w:style>
  <w:style w:type="paragraph" w:customStyle="1" w:styleId="Yltunniste1">
    <w:name w:val="Ylätunniste1"/>
    <w:basedOn w:val="Standard"/>
    <w:rsid w:val="002F3537"/>
  </w:style>
  <w:style w:type="paragraph" w:customStyle="1" w:styleId="Alatunniste1">
    <w:name w:val="Alatunniste1"/>
    <w:basedOn w:val="Standard"/>
    <w:rsid w:val="002F3537"/>
  </w:style>
  <w:style w:type="paragraph" w:styleId="Luettelokappale">
    <w:name w:val="List Paragraph"/>
    <w:basedOn w:val="Standard"/>
    <w:rsid w:val="002F3537"/>
    <w:pPr>
      <w:ind w:left="1304"/>
    </w:pPr>
  </w:style>
  <w:style w:type="character" w:customStyle="1" w:styleId="WW8Num1z0">
    <w:name w:val="WW8Num1z0"/>
    <w:rsid w:val="002F3537"/>
    <w:rPr>
      <w:rFonts w:ascii="OpenSans-Light" w:eastAsia="Calibri" w:hAnsi="OpenSans-Light" w:cs="OpenSans-Light"/>
    </w:rPr>
  </w:style>
  <w:style w:type="character" w:customStyle="1" w:styleId="WW8Num1z1">
    <w:name w:val="WW8Num1z1"/>
    <w:rsid w:val="002F3537"/>
    <w:rPr>
      <w:rFonts w:ascii="Courier New" w:hAnsi="Courier New" w:cs="Courier New"/>
    </w:rPr>
  </w:style>
  <w:style w:type="character" w:customStyle="1" w:styleId="WW8Num1z2">
    <w:name w:val="WW8Num1z2"/>
    <w:rsid w:val="002F3537"/>
    <w:rPr>
      <w:rFonts w:ascii="Wingdings" w:hAnsi="Wingdings" w:cs="Wingdings"/>
    </w:rPr>
  </w:style>
  <w:style w:type="character" w:customStyle="1" w:styleId="WW8Num1z3">
    <w:name w:val="WW8Num1z3"/>
    <w:rsid w:val="002F3537"/>
    <w:rPr>
      <w:rFonts w:ascii="Symbol" w:hAnsi="Symbol" w:cs="Symbol"/>
    </w:rPr>
  </w:style>
  <w:style w:type="character" w:customStyle="1" w:styleId="Internetlink">
    <w:name w:val="Internet link"/>
    <w:rsid w:val="002F3537"/>
    <w:rPr>
      <w:color w:val="0000FF"/>
      <w:u w:val="single"/>
    </w:rPr>
  </w:style>
  <w:style w:type="character" w:customStyle="1" w:styleId="YltunnisteChar">
    <w:name w:val="Ylätunniste Char"/>
    <w:rsid w:val="002F3537"/>
    <w:rPr>
      <w:sz w:val="24"/>
      <w:szCs w:val="24"/>
    </w:rPr>
  </w:style>
  <w:style w:type="character" w:customStyle="1" w:styleId="AlatunnisteChar">
    <w:name w:val="Alatunniste Char"/>
    <w:rsid w:val="002F3537"/>
    <w:rPr>
      <w:sz w:val="24"/>
      <w:szCs w:val="24"/>
    </w:rPr>
  </w:style>
  <w:style w:type="numbering" w:customStyle="1" w:styleId="WW8Num1">
    <w:name w:val="WW8Num1"/>
    <w:basedOn w:val="Eiluetteloa"/>
    <w:rsid w:val="002F3537"/>
  </w:style>
  <w:style w:type="paragraph" w:styleId="Alatunniste">
    <w:name w:val="footer"/>
    <w:basedOn w:val="Normaali"/>
    <w:link w:val="AlatunnisteChar1"/>
    <w:uiPriority w:val="99"/>
    <w:unhideWhenUsed/>
    <w:rsid w:val="002F3537"/>
    <w:pPr>
      <w:tabs>
        <w:tab w:val="center" w:pos="4819"/>
        <w:tab w:val="right" w:pos="9638"/>
      </w:tabs>
    </w:pPr>
    <w:rPr>
      <w:szCs w:val="21"/>
    </w:rPr>
  </w:style>
  <w:style w:type="character" w:customStyle="1" w:styleId="AlatunnisteChar1">
    <w:name w:val="Alatunniste Char1"/>
    <w:basedOn w:val="Kappaleenoletusfontti"/>
    <w:link w:val="Alatunniste"/>
    <w:uiPriority w:val="99"/>
    <w:rsid w:val="002F3537"/>
    <w:rPr>
      <w:szCs w:val="21"/>
    </w:rPr>
  </w:style>
  <w:style w:type="character" w:styleId="Hyperlinkki">
    <w:name w:val="Hyperlink"/>
    <w:basedOn w:val="Kappaleenoletusfontti"/>
    <w:uiPriority w:val="99"/>
    <w:unhideWhenUsed/>
    <w:rsid w:val="00D60592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628C3"/>
    <w:rPr>
      <w:color w:val="800080" w:themeColor="followedHyperlink"/>
      <w:u w:val="single"/>
    </w:rPr>
  </w:style>
  <w:style w:type="paragraph" w:styleId="Yltunniste">
    <w:name w:val="header"/>
    <w:basedOn w:val="Normaali"/>
    <w:link w:val="YltunnisteChar1"/>
    <w:uiPriority w:val="99"/>
    <w:unhideWhenUsed/>
    <w:rsid w:val="00B15590"/>
    <w:pPr>
      <w:tabs>
        <w:tab w:val="center" w:pos="4819"/>
        <w:tab w:val="right" w:pos="9638"/>
      </w:tabs>
    </w:pPr>
    <w:rPr>
      <w:szCs w:val="21"/>
    </w:rPr>
  </w:style>
  <w:style w:type="character" w:customStyle="1" w:styleId="YltunnisteChar1">
    <w:name w:val="Ylätunniste Char1"/>
    <w:basedOn w:val="Kappaleenoletusfontti"/>
    <w:link w:val="Yltunniste"/>
    <w:uiPriority w:val="99"/>
    <w:rsid w:val="00B15590"/>
    <w:rPr>
      <w:szCs w:val="21"/>
    </w:rPr>
  </w:style>
  <w:style w:type="character" w:styleId="Ratkaisematonmaininta">
    <w:name w:val="Unresolved Mention"/>
    <w:basedOn w:val="Kappaleenoletusfontti"/>
    <w:uiPriority w:val="99"/>
    <w:semiHidden/>
    <w:unhideWhenUsed/>
    <w:rsid w:val="004E2398"/>
    <w:rPr>
      <w:color w:val="605E5C"/>
      <w:shd w:val="clear" w:color="auto" w:fill="E1DFDD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7F6107"/>
    <w:rPr>
      <w:rFonts w:ascii="Segoe UI" w:hAnsi="Segoe UI"/>
      <w:sz w:val="18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7F6107"/>
    <w:rPr>
      <w:rFonts w:ascii="Segoe UI" w:hAnsi="Segoe UI"/>
      <w:sz w:val="18"/>
      <w:szCs w:val="16"/>
    </w:rPr>
  </w:style>
  <w:style w:type="paragraph" w:styleId="Alaotsikko">
    <w:name w:val="Subtitle"/>
    <w:basedOn w:val="Normaali"/>
    <w:next w:val="Normaali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vid19safelapland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F8WmGuyuMZPvA1t1xmOJr9E4RfA==">AMUW2mW/SPDmWr1Hwipj2ll1wQOMEdsG1u5CNASZi4ms4WQqraykjRqY291UQMrrYwdqyvjZg/G3iyaCVENOmbe5jbblxSkOixdmKd9N8H6DWDmoPd3N9HrsFsIMVeiAL59nRXB9l6co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309</Words>
  <Characters>2504</Characters>
  <Application>Microsoft Office Word</Application>
  <DocSecurity>0</DocSecurity>
  <Lines>20</Lines>
  <Paragraphs>5</Paragraphs>
  <ScaleCrop>false</ScaleCrop>
  <Company/>
  <LinksUpToDate>false</LinksUpToDate>
  <CharactersWithSpaces>2808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JuhaJ</dc:creator>
  <cp:lastModifiedBy>Johanna Erkkilä</cp:lastModifiedBy>
  <cp:revision>2</cp:revision>
  <dcterms:created xsi:type="dcterms:W3CDTF">2021-11-15T10:06:00Z</dcterms:created>
  <dcterms:modified xsi:type="dcterms:W3CDTF">2021-11-15T10:06:00Z</dcterms:modified>
</cp:coreProperties>
</file>